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E0" w:rsidRDefault="007426E0" w:rsidP="007426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Занятие №1 Тайны соснового бора</w:t>
      </w:r>
      <w:r w:rsidR="004D38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Знакомство.</w:t>
      </w:r>
    </w:p>
    <w:p w:rsidR="008627E3" w:rsidRPr="009A7441" w:rsidRDefault="009A7441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441">
        <w:rPr>
          <w:rFonts w:ascii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9A7441">
        <w:rPr>
          <w:rFonts w:ascii="Times New Roman" w:hAnsi="Times New Roman" w:cs="Times New Roman"/>
          <w:sz w:val="24"/>
          <w:szCs w:val="24"/>
          <w:lang w:eastAsia="ru-RU"/>
        </w:rPr>
        <w:t>. Мы о</w:t>
      </w:r>
      <w:r w:rsidR="008627E3" w:rsidRPr="009A7441">
        <w:rPr>
          <w:rFonts w:ascii="Times New Roman" w:hAnsi="Times New Roman" w:cs="Times New Roman"/>
          <w:sz w:val="24"/>
          <w:szCs w:val="24"/>
          <w:lang w:eastAsia="ru-RU"/>
        </w:rPr>
        <w:t>тдыхаем в прекрасном и уютном месте под названием «</w:t>
      </w:r>
      <w:proofErr w:type="spellStart"/>
      <w:r w:rsidR="008627E3" w:rsidRPr="009A7441">
        <w:rPr>
          <w:rFonts w:ascii="Times New Roman" w:hAnsi="Times New Roman" w:cs="Times New Roman"/>
          <w:sz w:val="24"/>
          <w:szCs w:val="24"/>
          <w:lang w:eastAsia="ru-RU"/>
        </w:rPr>
        <w:t>Гагаринец</w:t>
      </w:r>
      <w:proofErr w:type="spellEnd"/>
      <w:r w:rsidR="008627E3" w:rsidRPr="009A7441">
        <w:rPr>
          <w:rFonts w:ascii="Times New Roman" w:hAnsi="Times New Roman" w:cs="Times New Roman"/>
          <w:sz w:val="24"/>
          <w:szCs w:val="24"/>
          <w:lang w:eastAsia="ru-RU"/>
        </w:rPr>
        <w:t xml:space="preserve">», который окружает сосновый бор.  Он полон тайн и загадок. </w:t>
      </w:r>
      <w:r w:rsidR="009022A9">
        <w:rPr>
          <w:rFonts w:ascii="Times New Roman" w:hAnsi="Times New Roman" w:cs="Times New Roman"/>
          <w:sz w:val="24"/>
          <w:szCs w:val="24"/>
          <w:lang w:eastAsia="ru-RU"/>
        </w:rPr>
        <w:t xml:space="preserve">И познакомиться с его миром будет очень полезно и увлекательно.  </w:t>
      </w:r>
    </w:p>
    <w:p w:rsidR="00323B34" w:rsidRPr="00323B34" w:rsidRDefault="00AD3772" w:rsidP="00E938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3B34" w:rsidRPr="00323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ознакомить детей с </w:t>
      </w:r>
      <w:r w:rsidR="00A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особенностями соснового бора</w:t>
      </w:r>
      <w:r w:rsidR="00323B34" w:rsidRPr="00323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27E3" w:rsidRDefault="007426E0" w:rsidP="00E93835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27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="001E66BE" w:rsidRPr="008627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D5E19" w:rsidRDefault="008627E3" w:rsidP="00E93835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E85E7A"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Уточнить представление о</w:t>
      </w:r>
      <w:r w:rsidR="00A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сосновом лесе, сосне как деревообразующей породе. </w:t>
      </w:r>
    </w:p>
    <w:p w:rsidR="00E85E7A" w:rsidRPr="008627E3" w:rsidRDefault="008627E3" w:rsidP="00E93835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E85E7A"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наблюдательность, творческое воображение</w:t>
      </w:r>
      <w:r w:rsidR="00A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85E7A"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ее красоту и неповторимость</w:t>
      </w:r>
      <w:r w:rsidR="00A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соснового бора.</w:t>
      </w:r>
    </w:p>
    <w:p w:rsidR="008E069B" w:rsidRPr="008627E3" w:rsidRDefault="00AD5E19" w:rsidP="00AD5E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0B4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8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познавательного интереса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коммуникативных способностей</w:t>
      </w:r>
      <w:r w:rsidR="008E069B"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66BE" w:rsidRDefault="001E66BE" w:rsidP="00E93835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27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Форма проведения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323B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познавательная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экскурсия</w:t>
      </w:r>
    </w:p>
    <w:p w:rsidR="005C38E0" w:rsidRPr="001E66BE" w:rsidRDefault="005C38E0" w:rsidP="00E938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27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Форма работы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коллективная</w:t>
      </w:r>
    </w:p>
    <w:p w:rsidR="007426E0" w:rsidRDefault="007426E0" w:rsidP="00E938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7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сосновый бор ДОЛ «</w:t>
      </w:r>
      <w:proofErr w:type="spellStart"/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Гагаринец</w:t>
      </w:r>
      <w:proofErr w:type="spellEnd"/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3C48" w:rsidRDefault="00203C48" w:rsidP="00E938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7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Конечный результат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составление особых правил поведения в сосновом бору</w:t>
      </w:r>
      <w:r w:rsid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26E0" w:rsidRPr="007426E0" w:rsidRDefault="007426E0" w:rsidP="00E938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мероприятия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Загадка: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У красавицы иголки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И длинны, и очень колки,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Дух смолистый всем полезен,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Прогоняет он болезни.</w:t>
      </w:r>
    </w:p>
    <w:p w:rsidR="007426E0" w:rsidRPr="001E66BE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Высока, крепка, стройна</w:t>
      </w:r>
    </w:p>
    <w:p w:rsidR="00203C48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t>Корабельная ... (СОСНА).</w:t>
      </w:r>
    </w:p>
    <w:p w:rsidR="000B4752" w:rsidRPr="000B4752" w:rsidRDefault="007426E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6B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203C48" w:rsidRPr="009A74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45ED">
        <w:rPr>
          <w:rFonts w:ascii="Times New Roman" w:hAnsi="Times New Roman" w:cs="Times New Roman"/>
          <w:b/>
          <w:sz w:val="24"/>
          <w:szCs w:val="24"/>
          <w:lang w:eastAsia="ru-RU"/>
        </w:rPr>
        <w:t>Часть 1. Знакомство с сосновым бором</w:t>
      </w:r>
      <w:r w:rsidR="000B475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3C48">
        <w:rPr>
          <w:rFonts w:ascii="Times New Roman" w:hAnsi="Times New Roman" w:cs="Times New Roman"/>
          <w:sz w:val="24"/>
          <w:szCs w:val="24"/>
          <w:lang w:eastAsia="ru-RU"/>
        </w:rPr>
        <w:t xml:space="preserve"> Не случайно нашу экскурсию я начала с загадки. </w:t>
      </w:r>
      <w:r w:rsidR="00842F65">
        <w:rPr>
          <w:rFonts w:ascii="Times New Roman" w:hAnsi="Times New Roman" w:cs="Times New Roman"/>
          <w:sz w:val="24"/>
          <w:szCs w:val="24"/>
          <w:lang w:eastAsia="ru-RU"/>
        </w:rPr>
        <w:t>Мы с вами оказались в красивейшем месте - сосновом бору.</w:t>
      </w:r>
      <w:r w:rsidR="007F5E8A">
        <w:rPr>
          <w:rFonts w:ascii="Times New Roman" w:hAnsi="Times New Roman" w:cs="Times New Roman"/>
          <w:sz w:val="24"/>
          <w:szCs w:val="24"/>
          <w:lang w:eastAsia="ru-RU"/>
        </w:rPr>
        <w:t xml:space="preserve"> Давайте с ним познакомимся.</w:t>
      </w:r>
    </w:p>
    <w:p w:rsidR="000B4752" w:rsidRPr="000B4752" w:rsidRDefault="000B4752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4752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 w:rsidR="00842F65">
        <w:rPr>
          <w:rFonts w:ascii="Times New Roman" w:hAnsi="Times New Roman" w:cs="Times New Roman"/>
          <w:sz w:val="24"/>
          <w:szCs w:val="24"/>
          <w:lang w:eastAsia="ru-RU"/>
        </w:rPr>
        <w:t>А вы знаете ребята, что такое сосновый бор?</w:t>
      </w:r>
    </w:p>
    <w:p w:rsidR="00842F65" w:rsidRDefault="000B4752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4752">
        <w:rPr>
          <w:rFonts w:ascii="Times New Roman" w:hAnsi="Times New Roman" w:cs="Times New Roman"/>
          <w:sz w:val="24"/>
          <w:szCs w:val="24"/>
          <w:lang w:eastAsia="ru-RU"/>
        </w:rPr>
        <w:t>б) Как</w:t>
      </w:r>
      <w:r w:rsidR="00842F65">
        <w:rPr>
          <w:rFonts w:ascii="Times New Roman" w:hAnsi="Times New Roman" w:cs="Times New Roman"/>
          <w:sz w:val="24"/>
          <w:szCs w:val="24"/>
          <w:lang w:eastAsia="ru-RU"/>
        </w:rPr>
        <w:t xml:space="preserve">ое дерево является основным в таком лесу? </w:t>
      </w:r>
    </w:p>
    <w:p w:rsidR="00842F65" w:rsidRDefault="00842F65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в) Что вы знаете об этом дереве? </w:t>
      </w:r>
    </w:p>
    <w:p w:rsidR="00080540" w:rsidRDefault="00080540" w:rsidP="00E9383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Как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использов</w:t>
      </w:r>
      <w:r w:rsidR="004D3886">
        <w:rPr>
          <w:rFonts w:ascii="Times New Roman" w:hAnsi="Times New Roman" w:cs="Times New Roman"/>
          <w:sz w:val="24"/>
          <w:szCs w:val="24"/>
          <w:lang w:eastAsia="ru-RU"/>
        </w:rPr>
        <w:t>уется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сосновый лес человеком?</w:t>
      </w:r>
    </w:p>
    <w:p w:rsidR="000B4752" w:rsidRPr="0068403E" w:rsidRDefault="000B4752" w:rsidP="0068403E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8403E">
        <w:rPr>
          <w:rFonts w:ascii="Times New Roman" w:hAnsi="Times New Roman" w:cs="Times New Roman"/>
          <w:sz w:val="24"/>
          <w:szCs w:val="24"/>
          <w:lang w:eastAsia="ru-RU"/>
        </w:rPr>
        <w:t>Вопросы задавались постепенно. Дети отме</w:t>
      </w:r>
      <w:r w:rsidR="00842F65" w:rsidRPr="0068403E">
        <w:rPr>
          <w:rFonts w:ascii="Times New Roman" w:hAnsi="Times New Roman" w:cs="Times New Roman"/>
          <w:sz w:val="24"/>
          <w:szCs w:val="24"/>
          <w:lang w:eastAsia="ru-RU"/>
        </w:rPr>
        <w:t>чали</w:t>
      </w:r>
      <w:r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, что </w:t>
      </w:r>
      <w:r w:rsidR="00842F65" w:rsidRPr="0068403E">
        <w:rPr>
          <w:rFonts w:ascii="Times New Roman" w:hAnsi="Times New Roman" w:cs="Times New Roman"/>
          <w:sz w:val="24"/>
          <w:szCs w:val="24"/>
          <w:lang w:eastAsia="ru-RU"/>
        </w:rPr>
        <w:t>сосновый бор это хвойный лес, состоящий из сосны. В таком лесу легко дышится, светло</w:t>
      </w:r>
      <w:r w:rsidR="00DD5FFF" w:rsidRPr="0068403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A7441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 Воздух чист</w:t>
      </w:r>
      <w:r w:rsidR="00E93835" w:rsidRPr="0068403E">
        <w:rPr>
          <w:rFonts w:ascii="Times New Roman" w:hAnsi="Times New Roman" w:cs="Times New Roman"/>
          <w:sz w:val="24"/>
          <w:szCs w:val="24"/>
          <w:lang w:eastAsia="ru-RU"/>
        </w:rPr>
        <w:t>ый.</w:t>
      </w:r>
    </w:p>
    <w:p w:rsidR="00E74B89" w:rsidRDefault="009A7441" w:rsidP="00E74B89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03E">
        <w:rPr>
          <w:rFonts w:ascii="Times New Roman" w:hAnsi="Times New Roman" w:cs="Times New Roman"/>
          <w:sz w:val="24"/>
          <w:szCs w:val="24"/>
          <w:lang w:eastAsia="ru-RU"/>
        </w:rPr>
        <w:t>Далее</w:t>
      </w:r>
      <w:r w:rsidR="000B4752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 обобща</w:t>
      </w:r>
      <w:r w:rsidRPr="0068403E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="000B4752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 сделанные </w:t>
      </w:r>
      <w:r w:rsidRPr="0068403E">
        <w:rPr>
          <w:rFonts w:ascii="Times New Roman" w:hAnsi="Times New Roman" w:cs="Times New Roman"/>
          <w:sz w:val="24"/>
          <w:szCs w:val="24"/>
          <w:lang w:eastAsia="ru-RU"/>
        </w:rPr>
        <w:t>ребята</w:t>
      </w:r>
      <w:r w:rsidR="000B4752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ми выводы: </w:t>
      </w:r>
      <w:r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все </w:t>
      </w:r>
      <w:r w:rsidR="000B4752" w:rsidRPr="0068403E">
        <w:rPr>
          <w:rFonts w:ascii="Times New Roman" w:hAnsi="Times New Roman" w:cs="Times New Roman"/>
          <w:sz w:val="24"/>
          <w:szCs w:val="24"/>
          <w:lang w:eastAsia="ru-RU"/>
        </w:rPr>
        <w:t>верно.</w:t>
      </w:r>
      <w:r w:rsidR="00E93835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0540">
        <w:rPr>
          <w:rFonts w:ascii="Times New Roman" w:hAnsi="Times New Roman" w:cs="Times New Roman"/>
          <w:sz w:val="24"/>
          <w:szCs w:val="24"/>
          <w:lang w:eastAsia="ru-RU"/>
        </w:rPr>
        <w:t>Затем д</w:t>
      </w:r>
      <w:r w:rsidR="0068403E">
        <w:rPr>
          <w:rFonts w:ascii="Times New Roman" w:hAnsi="Times New Roman" w:cs="Times New Roman"/>
          <w:sz w:val="24"/>
          <w:szCs w:val="24"/>
          <w:lang w:eastAsia="ru-RU"/>
        </w:rPr>
        <w:t xml:space="preserve">ается дополнительная информация о дереве. </w:t>
      </w:r>
      <w:r w:rsidR="00E93835" w:rsidRPr="0068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земном шаре насчитывается 200 видов сосен.</w:t>
      </w:r>
      <w:r w:rsidR="00E93835" w:rsidRPr="00684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3886" w:rsidRP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Сосна светолюбива. 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Ее </w:t>
      </w:r>
      <w:r w:rsidR="004D3886">
        <w:rPr>
          <w:rFonts w:ascii="Times New Roman" w:hAnsi="Times New Roman" w:cs="Times New Roman"/>
          <w:sz w:val="24"/>
          <w:szCs w:val="24"/>
          <w:lang w:eastAsia="ru-RU"/>
        </w:rPr>
        <w:t>называют с</w:t>
      </w:r>
      <w:r w:rsidR="004D3886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олнечн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="004D3886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дерево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D3886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D3886" w:rsidRP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старается быть выше всех деревьев, чтобы быть поближе к солнцу.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вечнозелёное хвойное дерево высотой 25 - 40 м и диаметром ствола 0,5—1,2 м</w:t>
      </w:r>
      <w:r w:rsidR="00674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E8A" w:rsidRPr="0068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Предельный возраст 350–400 лет.</w:t>
      </w:r>
      <w:r w:rsidR="007F5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Ствол прямой. </w:t>
      </w:r>
      <w:r w:rsidR="004D3886" w:rsidRP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нее – длинные иглы и округлые шишки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Крона высоко поднятая, округлая, широкая</w:t>
      </w:r>
      <w:r w:rsidR="00674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 соснового бора чист и напоен ароматом хвои. Любят сосну и за ту огромную пользу, которую приносит она человеку. Сосна лечит, дарит красоту и здоровье. Сосна — одно из древнейших лекарственных растений. Ее хвою включали в состав компрессов и припарок еще 5 тыс. лет тому назад. </w:t>
      </w:r>
    </w:p>
    <w:p w:rsidR="00E74B89" w:rsidRDefault="007426E0" w:rsidP="00E74B89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 относится к тем редким деревьям, которые идут в дело целиком, без остатка, от корней до вершины. Хвоя, ветки, шишки, смола, стволовая древесина — сырье для различных производств.</w:t>
      </w:r>
      <w:r w:rsidR="00E74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народном хозяйстве ценная древесина сосны используется для строительства, для изготовления дверей и рам, мебели, домашней утвари, как поделочный материал.</w:t>
      </w:r>
    </w:p>
    <w:p w:rsidR="004D3886" w:rsidRDefault="004D3886" w:rsidP="00E74B89">
      <w:pPr>
        <w:pStyle w:val="a4"/>
        <w:spacing w:line="360" w:lineRule="auto"/>
        <w:rPr>
          <w:rFonts w:ascii="Times" w:hAnsi="Times" w:cs="Times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сколько ценных продуктов извлекают из сосновых деревьев: смола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живица, скипидар, канифоль, дубильные вещества, деготь, искусственный шелк. Сосновая смола, миллионы лет пролежавшая в земле — это янтарь. Из него делают украшения, декоративные скульптуры, мозаичное панно. Высшим достижением искусства обработки янтаря стала знаменитая янтарная комната в Царском Селе (ныне </w:t>
      </w:r>
      <w:proofErr w:type="gramStart"/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B2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6E0"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Пушкин), в которой всё, начиная небольшой вещицей и кончая стенами, было выполнено из резного янтаря.</w:t>
      </w:r>
      <w:r w:rsidRPr="004D3886">
        <w:rPr>
          <w:rFonts w:ascii="Times" w:hAnsi="Times" w:cs="Times"/>
          <w:color w:val="333333"/>
          <w:shd w:val="clear" w:color="auto" w:fill="FFFFFF"/>
        </w:rPr>
        <w:t xml:space="preserve"> </w:t>
      </w:r>
    </w:p>
    <w:p w:rsidR="007426E0" w:rsidRDefault="004D3886" w:rsidP="00E74B89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Сосновый бор славится особой тишиной. Тишиной, навевающей романтическое настроение. Хорошо побывать в сосновом бору. Представьте себе, сколько удивительных открытий и прекрасных эмоций подарит вам прогулка в те места, где царствуют сосны.</w:t>
      </w:r>
    </w:p>
    <w:p w:rsidR="00080540" w:rsidRDefault="00471F22" w:rsidP="00AD5E19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80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подвод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080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итоги нашей беседы.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Прошу </w:t>
      </w:r>
      <w:r w:rsidRPr="0047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рассказывать о том, что им больше понравилось, что их удивило на экскурсии, что нового они узнали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7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Завершающим этапом проведенной экскурсии, </w:t>
      </w:r>
      <w:r w:rsidR="00A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080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предлагаю детям игру «Да -</w:t>
      </w:r>
      <w:r w:rsidR="0034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0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Нет», в ходе которой задаются вопросы (приложение 1).</w:t>
      </w:r>
    </w:p>
    <w:p w:rsidR="00AD5E19" w:rsidRPr="007426E0" w:rsidRDefault="00AD5E19" w:rsidP="00AD5E19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0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 самое быстрорастущее дерево (нет)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40A02">
        <w:rPr>
          <w:rFonts w:ascii="Times New Roman" w:hAnsi="Times New Roman" w:cs="Times New Roman"/>
          <w:sz w:val="24"/>
          <w:szCs w:val="24"/>
        </w:rPr>
        <w:t xml:space="preserve"> Верите ли вы, что сосна появилась на земле 150 млн. лет назад?</w:t>
      </w:r>
      <w:r w:rsidR="00452A1A">
        <w:rPr>
          <w:rFonts w:ascii="Times New Roman" w:hAnsi="Times New Roman" w:cs="Times New Roman"/>
          <w:sz w:val="24"/>
          <w:szCs w:val="24"/>
        </w:rPr>
        <w:t xml:space="preserve"> </w:t>
      </w:r>
      <w:r w:rsidR="00040A02">
        <w:rPr>
          <w:rFonts w:ascii="Times New Roman" w:hAnsi="Times New Roman" w:cs="Times New Roman"/>
          <w:sz w:val="24"/>
          <w:szCs w:val="24"/>
        </w:rPr>
        <w:t>(да)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40A02">
        <w:rPr>
          <w:rFonts w:ascii="Times New Roman" w:hAnsi="Times New Roman" w:cs="Times New Roman"/>
          <w:sz w:val="24"/>
          <w:szCs w:val="24"/>
        </w:rPr>
        <w:t>Сосна сбрасывает на зиму иголки (нет), это лиственница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157D29" w:rsidRP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040A02" w:rsidRPr="00040A02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157D29" w:rsidRPr="00157D29">
        <w:rPr>
          <w:rFonts w:ascii="Times New Roman" w:hAnsi="Times New Roman" w:cs="Times New Roman"/>
          <w:sz w:val="24"/>
          <w:szCs w:val="24"/>
        </w:rPr>
        <w:t>основые ветки, спрятанные под дверью, отгоняли злую энергию, а зашитые в подушку - избавляли от болезне</w:t>
      </w:r>
      <w:proofErr w:type="gramStart"/>
      <w:r w:rsidR="00157D29" w:rsidRPr="00157D29">
        <w:rPr>
          <w:rFonts w:ascii="Times New Roman" w:hAnsi="Times New Roman" w:cs="Times New Roman"/>
          <w:sz w:val="24"/>
          <w:szCs w:val="24"/>
        </w:rPr>
        <w:t>й</w:t>
      </w:r>
      <w:r w:rsidR="00040A0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40A02">
        <w:rPr>
          <w:rFonts w:ascii="Times New Roman" w:hAnsi="Times New Roman" w:cs="Times New Roman"/>
          <w:sz w:val="24"/>
          <w:szCs w:val="24"/>
        </w:rPr>
        <w:t>да)</w:t>
      </w:r>
      <w:r w:rsidR="00157D29" w:rsidRPr="00157D29">
        <w:rPr>
          <w:rFonts w:ascii="Times New Roman" w:hAnsi="Times New Roman" w:cs="Times New Roman"/>
          <w:sz w:val="24"/>
          <w:szCs w:val="24"/>
        </w:rPr>
        <w:t>;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52A1A" w:rsidRPr="00452A1A">
        <w:rPr>
          <w:rFonts w:ascii="Arial" w:hAnsi="Arial" w:cs="Arial"/>
          <w:color w:val="555555"/>
          <w:sz w:val="19"/>
          <w:szCs w:val="19"/>
          <w:shd w:val="clear" w:color="auto" w:fill="FFFFFF"/>
        </w:rPr>
        <w:t xml:space="preserve"> </w:t>
      </w:r>
      <w:r w:rsidR="00452A1A" w:rsidRPr="00452A1A">
        <w:rPr>
          <w:rFonts w:ascii="Times New Roman" w:hAnsi="Times New Roman" w:cs="Times New Roman"/>
          <w:sz w:val="24"/>
          <w:szCs w:val="24"/>
        </w:rPr>
        <w:t>На латыни сосна называется «</w:t>
      </w:r>
      <w:proofErr w:type="spellStart"/>
      <w:r w:rsidR="00452A1A" w:rsidRPr="00452A1A">
        <w:rPr>
          <w:rFonts w:ascii="Times New Roman" w:hAnsi="Times New Roman" w:cs="Times New Roman"/>
          <w:sz w:val="24"/>
          <w:szCs w:val="24"/>
        </w:rPr>
        <w:t>пинус</w:t>
      </w:r>
      <w:proofErr w:type="spellEnd"/>
      <w:r w:rsidR="00452A1A" w:rsidRPr="00452A1A">
        <w:rPr>
          <w:rFonts w:ascii="Times New Roman" w:hAnsi="Times New Roman" w:cs="Times New Roman"/>
          <w:sz w:val="24"/>
          <w:szCs w:val="24"/>
        </w:rPr>
        <w:t>» и переводится это название, как «скала»</w:t>
      </w:r>
      <w:r w:rsidR="00452A1A">
        <w:rPr>
          <w:rFonts w:ascii="Times New Roman" w:hAnsi="Times New Roman" w:cs="Times New Roman"/>
          <w:sz w:val="24"/>
          <w:szCs w:val="24"/>
        </w:rPr>
        <w:t xml:space="preserve"> (да)</w:t>
      </w:r>
      <w:r w:rsidR="00452A1A" w:rsidRPr="00452A1A">
        <w:rPr>
          <w:rFonts w:ascii="Times New Roman" w:hAnsi="Times New Roman" w:cs="Times New Roman"/>
          <w:sz w:val="24"/>
          <w:szCs w:val="24"/>
        </w:rPr>
        <w:t>.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452A1A">
        <w:rPr>
          <w:rFonts w:ascii="Times New Roman" w:hAnsi="Times New Roman" w:cs="Times New Roman"/>
          <w:sz w:val="24"/>
          <w:szCs w:val="24"/>
        </w:rPr>
        <w:t xml:space="preserve"> Сосна любит затемненные, влажные места (нет)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52A1A" w:rsidRPr="00452A1A">
        <w:rPr>
          <w:rFonts w:ascii="Arial" w:hAnsi="Arial" w:cs="Arial"/>
          <w:color w:val="555555"/>
          <w:sz w:val="19"/>
          <w:szCs w:val="19"/>
          <w:shd w:val="clear" w:color="auto" w:fill="FFFFFF"/>
        </w:rPr>
        <w:t xml:space="preserve"> </w:t>
      </w:r>
      <w:r w:rsidR="00452A1A" w:rsidRPr="00452A1A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452A1A" w:rsidRPr="00452A1A">
        <w:rPr>
          <w:rFonts w:ascii="Times New Roman" w:hAnsi="Times New Roman" w:cs="Times New Roman"/>
          <w:sz w:val="24"/>
          <w:szCs w:val="24"/>
        </w:rPr>
        <w:t>з древесины сосны люди делают искусственн</w:t>
      </w:r>
      <w:r w:rsidR="00452A1A">
        <w:rPr>
          <w:rFonts w:ascii="Times New Roman" w:hAnsi="Times New Roman" w:cs="Times New Roman"/>
          <w:sz w:val="24"/>
          <w:szCs w:val="24"/>
        </w:rPr>
        <w:t>ую</w:t>
      </w:r>
      <w:r w:rsidR="00452A1A" w:rsidRPr="00452A1A">
        <w:rPr>
          <w:rFonts w:ascii="Times New Roman" w:hAnsi="Times New Roman" w:cs="Times New Roman"/>
          <w:sz w:val="24"/>
          <w:szCs w:val="24"/>
        </w:rPr>
        <w:t xml:space="preserve"> ше</w:t>
      </w:r>
      <w:r w:rsidR="00452A1A">
        <w:rPr>
          <w:rFonts w:ascii="Times New Roman" w:hAnsi="Times New Roman" w:cs="Times New Roman"/>
          <w:sz w:val="24"/>
          <w:szCs w:val="24"/>
        </w:rPr>
        <w:t>рстяную ткань (нет)</w:t>
      </w:r>
      <w:r w:rsidR="00452A1A" w:rsidRPr="00452A1A">
        <w:rPr>
          <w:rFonts w:ascii="Times New Roman" w:hAnsi="Times New Roman" w:cs="Times New Roman"/>
          <w:sz w:val="24"/>
          <w:szCs w:val="24"/>
        </w:rPr>
        <w:t>. </w:t>
      </w:r>
      <w:r w:rsidR="00452A1A">
        <w:rPr>
          <w:rFonts w:ascii="Times New Roman" w:hAnsi="Times New Roman" w:cs="Times New Roman"/>
          <w:sz w:val="24"/>
          <w:szCs w:val="24"/>
        </w:rPr>
        <w:t>Шелк</w:t>
      </w:r>
    </w:p>
    <w:p w:rsidR="005C38E0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45ED5">
        <w:rPr>
          <w:rFonts w:ascii="Times New Roman" w:hAnsi="Times New Roman" w:cs="Times New Roman"/>
          <w:sz w:val="24"/>
          <w:szCs w:val="24"/>
        </w:rPr>
        <w:t xml:space="preserve"> Сосна «мачтовое дерево», которое идеально подходит в качестве мачты на парусном судне (да)</w:t>
      </w:r>
    </w:p>
    <w:p w:rsidR="005C38E0" w:rsidRPr="00157D29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157D29" w:rsidRP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157D29" w:rsidRPr="00157D29">
        <w:rPr>
          <w:rFonts w:cs="Arial"/>
          <w:sz w:val="24"/>
          <w:szCs w:val="24"/>
          <w:shd w:val="clear" w:color="auto" w:fill="FFFFFF"/>
        </w:rPr>
        <w:t>Д</w:t>
      </w:r>
      <w:r w:rsidR="00157D29" w:rsidRPr="00157D29">
        <w:rPr>
          <w:rFonts w:ascii="Times New Roman" w:hAnsi="Times New Roman" w:cs="Times New Roman"/>
          <w:sz w:val="24"/>
          <w:szCs w:val="24"/>
        </w:rPr>
        <w:t>ревние "косметологи" утверждали, что дым от сжигания древесины сосны помогает ресницам становиться длинными и пушистыми, и это средство было чрезвычайно популярно среди женщин (да)</w:t>
      </w:r>
    </w:p>
    <w:p w:rsidR="005C38E0" w:rsidRPr="004B2727" w:rsidRDefault="005C38E0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D29">
        <w:rPr>
          <w:rFonts w:ascii="Times New Roman" w:hAnsi="Times New Roman" w:cs="Times New Roman"/>
          <w:sz w:val="24"/>
          <w:szCs w:val="24"/>
        </w:rPr>
        <w:t>10.</w:t>
      </w:r>
      <w:r w:rsidR="00157D29" w:rsidRP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157D29" w:rsidRPr="00157D29">
        <w:rPr>
          <w:rFonts w:ascii="Times New Roman" w:hAnsi="Times New Roman" w:cs="Times New Roman"/>
          <w:sz w:val="24"/>
          <w:szCs w:val="24"/>
          <w:shd w:val="clear" w:color="auto" w:fill="FFFFFF"/>
        </w:rPr>
        <w:t>Верите ли вы, что</w:t>
      </w:r>
      <w:r w:rsid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157D29" w:rsidRPr="00157D29">
        <w:rPr>
          <w:rFonts w:ascii="Times New Roman" w:hAnsi="Times New Roman" w:cs="Times New Roman"/>
          <w:sz w:val="24"/>
          <w:szCs w:val="24"/>
        </w:rPr>
        <w:t>запах сосны</w:t>
      </w:r>
      <w:r w:rsidR="00157D29" w:rsidRP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157D29">
        <w:rPr>
          <w:rFonts w:ascii="Arial" w:hAnsi="Arial" w:cs="Arial"/>
          <w:color w:val="666666"/>
          <w:sz w:val="16"/>
          <w:szCs w:val="16"/>
          <w:shd w:val="clear" w:color="auto" w:fill="FFFFFF"/>
        </w:rPr>
        <w:t xml:space="preserve"> </w:t>
      </w:r>
      <w:r w:rsidR="00157D29" w:rsidRPr="00157D2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157D29" w:rsidRPr="00157D29">
        <w:rPr>
          <w:rFonts w:ascii="Times New Roman" w:hAnsi="Times New Roman" w:cs="Times New Roman"/>
          <w:sz w:val="24"/>
          <w:szCs w:val="24"/>
        </w:rPr>
        <w:t xml:space="preserve">омогает успокоиться </w:t>
      </w:r>
      <w:r w:rsidR="00157D29">
        <w:rPr>
          <w:rFonts w:ascii="Times New Roman" w:hAnsi="Times New Roman" w:cs="Times New Roman"/>
          <w:sz w:val="24"/>
          <w:szCs w:val="24"/>
        </w:rPr>
        <w:t xml:space="preserve">нервным </w:t>
      </w:r>
      <w:r w:rsidR="00157D29" w:rsidRPr="00157D29">
        <w:rPr>
          <w:rFonts w:ascii="Times New Roman" w:hAnsi="Times New Roman" w:cs="Times New Roman"/>
          <w:sz w:val="24"/>
          <w:szCs w:val="24"/>
        </w:rPr>
        <w:t xml:space="preserve">и капризным, </w:t>
      </w:r>
      <w:proofErr w:type="spellStart"/>
      <w:r w:rsidR="00157D29" w:rsidRPr="00157D29">
        <w:rPr>
          <w:rFonts w:ascii="Times New Roman" w:hAnsi="Times New Roman" w:cs="Times New Roman"/>
          <w:sz w:val="24"/>
          <w:szCs w:val="24"/>
        </w:rPr>
        <w:t>гиперактивным</w:t>
      </w:r>
      <w:proofErr w:type="spellEnd"/>
      <w:r w:rsidR="00157D29" w:rsidRPr="00157D29">
        <w:rPr>
          <w:rFonts w:ascii="Times New Roman" w:hAnsi="Times New Roman" w:cs="Times New Roman"/>
          <w:sz w:val="24"/>
          <w:szCs w:val="24"/>
        </w:rPr>
        <w:t xml:space="preserve"> деткам, </w:t>
      </w:r>
      <w:r w:rsidR="00157D29">
        <w:rPr>
          <w:rFonts w:ascii="Times New Roman" w:hAnsi="Times New Roman" w:cs="Times New Roman"/>
          <w:sz w:val="24"/>
          <w:szCs w:val="24"/>
        </w:rPr>
        <w:t xml:space="preserve">и </w:t>
      </w:r>
      <w:r w:rsidR="00157D29" w:rsidRPr="00157D29">
        <w:rPr>
          <w:rFonts w:ascii="Times New Roman" w:hAnsi="Times New Roman" w:cs="Times New Roman"/>
          <w:sz w:val="24"/>
          <w:szCs w:val="24"/>
        </w:rPr>
        <w:t>приводит в порядок нервную систему</w:t>
      </w:r>
      <w:r w:rsidR="00157D29">
        <w:rPr>
          <w:rFonts w:ascii="Times New Roman" w:hAnsi="Times New Roman" w:cs="Times New Roman"/>
          <w:sz w:val="24"/>
          <w:szCs w:val="24"/>
        </w:rPr>
        <w:t xml:space="preserve"> (да)</w:t>
      </w:r>
      <w:r w:rsidR="00157D29" w:rsidRPr="00157D29">
        <w:rPr>
          <w:rFonts w:ascii="Times New Roman" w:hAnsi="Times New Roman" w:cs="Times New Roman"/>
          <w:sz w:val="24"/>
          <w:szCs w:val="24"/>
        </w:rPr>
        <w:t>;</w:t>
      </w:r>
    </w:p>
    <w:p w:rsidR="005C38E0" w:rsidRPr="00345ED5" w:rsidRDefault="00345ED5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д\з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345E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найдите поговорки, поверья, загадки про сосну</w:t>
      </w:r>
    </w:p>
    <w:p w:rsidR="005C38E0" w:rsidRPr="006140D1" w:rsidRDefault="005C38E0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40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 </w:t>
      </w:r>
    </w:p>
    <w:p w:rsidR="005C38E0" w:rsidRDefault="005C38E0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7426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Source</w:t>
      </w:r>
      <w:r w:rsidRPr="004B2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5" w:history="1"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ljubimyj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detskij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zagadki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/602-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detyam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zagadki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</w:t>
        </w:r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derevyakh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sosna</w:t>
        </w:r>
        <w:proofErr w:type="spellEnd"/>
        <w:r w:rsidRPr="004B272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96BAB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html</w:t>
        </w:r>
      </w:hyperlink>
    </w:p>
    <w:p w:rsidR="005C38E0" w:rsidRDefault="005C38E0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D3886" w:rsidRPr="004D3886">
        <w:t xml:space="preserve"> </w:t>
      </w:r>
      <w:r w:rsidR="004D3886" w:rsidRPr="004D3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http://detskiychas.ru/obo_vsyom/rasskazy_o_prirode/o_sosne_detyam/</w:t>
      </w:r>
    </w:p>
    <w:p w:rsidR="005C38E0" w:rsidRDefault="005C38E0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57D29" w:rsidRPr="00157D29">
        <w:t xml:space="preserve"> </w:t>
      </w:r>
      <w:r w:rsidR="00157D29" w:rsidRPr="00157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http://www.greenmama.ru/nid/2917020</w:t>
      </w:r>
    </w:p>
    <w:p w:rsidR="005C38E0" w:rsidRPr="004B2727" w:rsidRDefault="005C38E0" w:rsidP="00E938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2727" w:rsidRPr="004B2727" w:rsidRDefault="004B2727" w:rsidP="00E938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2727" w:rsidRPr="004B2727" w:rsidSect="00802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GG Superscript Sans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0662"/>
    <w:multiLevelType w:val="multilevel"/>
    <w:tmpl w:val="33A24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26E0"/>
    <w:rsid w:val="00040A02"/>
    <w:rsid w:val="00080540"/>
    <w:rsid w:val="000B4752"/>
    <w:rsid w:val="00157D29"/>
    <w:rsid w:val="001E66BE"/>
    <w:rsid w:val="00203C48"/>
    <w:rsid w:val="002450E7"/>
    <w:rsid w:val="00284946"/>
    <w:rsid w:val="00323B34"/>
    <w:rsid w:val="00345ED5"/>
    <w:rsid w:val="00452A1A"/>
    <w:rsid w:val="00471F22"/>
    <w:rsid w:val="004B2727"/>
    <w:rsid w:val="004D3886"/>
    <w:rsid w:val="00566D88"/>
    <w:rsid w:val="005C38E0"/>
    <w:rsid w:val="006140D1"/>
    <w:rsid w:val="006745ED"/>
    <w:rsid w:val="0068403E"/>
    <w:rsid w:val="006B5A95"/>
    <w:rsid w:val="007426E0"/>
    <w:rsid w:val="00793B63"/>
    <w:rsid w:val="007F5E8A"/>
    <w:rsid w:val="00802DC4"/>
    <w:rsid w:val="00842F65"/>
    <w:rsid w:val="008627E3"/>
    <w:rsid w:val="008E069B"/>
    <w:rsid w:val="009022A9"/>
    <w:rsid w:val="009A7441"/>
    <w:rsid w:val="00AD3772"/>
    <w:rsid w:val="00AD5E19"/>
    <w:rsid w:val="00B84B41"/>
    <w:rsid w:val="00DD5FFF"/>
    <w:rsid w:val="00E74B89"/>
    <w:rsid w:val="00E811EA"/>
    <w:rsid w:val="00E85E7A"/>
    <w:rsid w:val="00E93835"/>
    <w:rsid w:val="00ED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E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727"/>
    <w:rPr>
      <w:color w:val="0563C1" w:themeColor="hyperlink"/>
      <w:u w:val="single"/>
    </w:rPr>
  </w:style>
  <w:style w:type="paragraph" w:styleId="a4">
    <w:name w:val="No Spacing"/>
    <w:uiPriority w:val="1"/>
    <w:qFormat/>
    <w:rsid w:val="001E66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jubimyj-detskij.ru/zagadki/602-detyam-zagadki-o-derevyakh-sosn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 Дмитриевна</cp:lastModifiedBy>
  <cp:revision>6</cp:revision>
  <cp:lastPrinted>2017-11-09T11:25:00Z</cp:lastPrinted>
  <dcterms:created xsi:type="dcterms:W3CDTF">2017-07-29T06:53:00Z</dcterms:created>
  <dcterms:modified xsi:type="dcterms:W3CDTF">2017-11-09T11:26:00Z</dcterms:modified>
</cp:coreProperties>
</file>